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</w:t>
      </w: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повышении квалификации </w:t>
      </w:r>
      <w:r w:rsidR="00C06457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proofErr w:type="spellEnd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____»_______________201__г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E5116A">
        <w:rPr>
          <w:rFonts w:ascii="Times New Roman" w:hAnsi="Times New Roman" w:cs="Times New Roman"/>
          <w:sz w:val="24"/>
          <w:szCs w:val="24"/>
        </w:rPr>
        <w:t xml:space="preserve"> </w:t>
      </w:r>
      <w:r w:rsidR="00E5116A">
        <w:rPr>
          <w:rFonts w:ascii="Times New Roman" w:hAnsi="Times New Roman" w:cs="Times New Roman"/>
          <w:b/>
          <w:sz w:val="24"/>
          <w:szCs w:val="24"/>
        </w:rPr>
        <w:t>ТОО</w:t>
      </w:r>
      <w:r w:rsidR="006616C4" w:rsidRPr="0066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16A">
        <w:rPr>
          <w:rFonts w:ascii="Times New Roman" w:hAnsi="Times New Roman" w:cs="Times New Roman"/>
          <w:b/>
          <w:sz w:val="24"/>
          <w:szCs w:val="24"/>
        </w:rPr>
        <w:t>«</w:t>
      </w:r>
      <w:r w:rsidR="006616C4" w:rsidRPr="006616C4">
        <w:rPr>
          <w:rFonts w:ascii="Times New Roman" w:hAnsi="Times New Roman" w:cs="Times New Roman"/>
          <w:b/>
          <w:sz w:val="24"/>
          <w:szCs w:val="24"/>
        </w:rPr>
        <w:t>ИНСТИТУТ ПЕРЕПОДГОТОВКИ И ПОВЫШЕНИЯ КВАЛИФИКАЦИИ «БІЛІМ»</w:t>
      </w:r>
      <w:r w:rsidR="00E5116A">
        <w:rPr>
          <w:rFonts w:ascii="Times New Roman" w:hAnsi="Times New Roman" w:cs="Times New Roman"/>
          <w:b/>
          <w:sz w:val="24"/>
          <w:szCs w:val="24"/>
        </w:rPr>
        <w:t>»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 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«Исполнитель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действующий на основании Устава, в лице </w:t>
      </w:r>
      <w:r w:rsidR="00E51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bookmarkStart w:id="0" w:name="_GoBack"/>
      <w:bookmarkEnd w:id="0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</w:t>
      </w:r>
      <w:proofErr w:type="spell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 </w:t>
      </w:r>
      <w:r w:rsid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«Заказчик»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принимает на себя обязательство по организации  и проведению курс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</w:t>
      </w:r>
      <w:r w:rsidR="006616C4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«Слушатель») по выбранной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подачи заявки на образовательном портале 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="00D612CE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2CE" w:rsidRPr="006616C4" w:rsidRDefault="00D612CE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8C2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   по дистанционной форме обучения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образовательном портале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586" w:rsidRPr="00370586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</w:t>
      </w:r>
      <w:r w:rsidR="00370586"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я:  _________________________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прохождение итогового контроля в форме тестирования.</w:t>
      </w:r>
    </w:p>
    <w:p w:rsidR="003728C2" w:rsidRPr="00370586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728C2" w:rsidRPr="00D612C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D612CE" w:rsidRPr="006616C4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на курсы по повышению квалификации слушателя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установленные сроки обучения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C2" w:rsidRPr="006616C4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повышению квалификации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2CE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по </w:t>
      </w:r>
      <w:r w:rsidR="00D612CE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 курса слушателю выдать документ  утвержденного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(сертификат)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 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обеспечить своевременную оплату;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освоить, полученные знания на курсах повышения квалификации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6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="0037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0586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установленные сроки пройти итоговый контроль в форме тестирования.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370586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СТОРОН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УСЛОВИЯ ОПЛАТЫ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Заказчик оплачивает услуги в течение  </w:t>
      </w:r>
      <w:r w:rsidR="0079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к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53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 сумма Услуг составляет  </w:t>
      </w:r>
      <w:r w:rsidR="00B672A8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7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тысяч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неявки к началу занятий по неуважительной причине Слушатель отчисляется. Денежные средства, внесенные за обучение, возврату не подлежат.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составлен в двух экземплярах имеющих одинаковую юридическую силу и вступает в действие с момента его подписания сторонами.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может быть изменен и дополнен по письменному соглашению сторон.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действия договора определяется с даты подписания обеими сторонами и действует с ________201__г.до__________201_г., кроме случаев его досрочного расторжения и определяется сроком обучения.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44"/>
        <w:gridCol w:w="4829"/>
      </w:tblGrid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"ЗАКАЗЧИК"</w:t>
            </w:r>
          </w:p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«БІЛІМ»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E5116A" w:rsidRPr="006616C4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 (полностью)</w:t>
            </w: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100024, Республика Казахстан, г. Караганда, м-он Степной – 3, дом 6/3, оф. 277</w:t>
            </w: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E5116A" w:rsidRPr="006616C4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удостоверения личности, кем и когда выдан</w:t>
            </w: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БИН: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200640019083</w:t>
            </w:r>
          </w:p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E5116A" w:rsidRPr="006616C4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ИИН</w:t>
            </w: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E85BAB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000055084</w:t>
            </w: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E5116A" w:rsidRPr="004D4B7A" w:rsidRDefault="00E5116A" w:rsidP="00E5116A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E5116A" w:rsidRPr="006616C4" w:rsidTr="00E5116A">
        <w:trPr>
          <w:trHeight w:val="884"/>
          <w:tblCellSpacing w:w="0" w:type="dxa"/>
        </w:trPr>
        <w:tc>
          <w:tcPr>
            <w:tcW w:w="4302" w:type="dxa"/>
            <w:vAlign w:val="center"/>
          </w:tcPr>
          <w:p w:rsidR="00E5116A" w:rsidRPr="004D4B7A" w:rsidRDefault="00E5116A" w:rsidP="00E5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Heartland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Jýsan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(прежнее название АО «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Цеснабанк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», там же и производить оплату)</w:t>
            </w:r>
          </w:p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E5116A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 доставки сертификата (почтовый)</w:t>
            </w:r>
          </w:p>
          <w:p w:rsidR="00E5116A" w:rsidRPr="006616C4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</w:tc>
        <w:tc>
          <w:tcPr>
            <w:tcW w:w="244" w:type="dxa"/>
            <w:vMerge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Контактный телефон</w:t>
            </w:r>
          </w:p>
        </w:tc>
      </w:tr>
      <w:tr w:rsidR="00E5116A" w:rsidRPr="006616C4" w:rsidTr="00E5116A">
        <w:trPr>
          <w:tblCellSpacing w:w="0" w:type="dxa"/>
        </w:trPr>
        <w:tc>
          <w:tcPr>
            <w:tcW w:w="4302" w:type="dxa"/>
            <w:vAlign w:val="center"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</w:t>
            </w:r>
            <w:proofErr w:type="spellEnd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КНП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861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E5116A" w:rsidRPr="006616C4" w:rsidRDefault="00E5116A" w:rsidP="00E5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 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Жилкин В.С.                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2B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DF61CC" w:rsidRPr="004D4B7A" w:rsidRDefault="00DF61CC" w:rsidP="004D4B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Подписав, данный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договор,  я</w:t>
      </w:r>
      <w:proofErr w:type="gramEnd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 </w:t>
      </w:r>
      <w:r w:rsidRPr="004D4B7A">
        <w:rPr>
          <w:rFonts w:ascii="Times New Roman" w:hAnsi="Times New Roman" w:cs="Times New Roman"/>
          <w:sz w:val="16"/>
          <w:szCs w:val="16"/>
        </w:rPr>
        <w:t>Институт</w:t>
      </w:r>
      <w:proofErr w:type="gramEnd"/>
      <w:r w:rsidRPr="004D4B7A">
        <w:rPr>
          <w:rFonts w:ascii="Times New Roman" w:hAnsi="Times New Roman" w:cs="Times New Roman"/>
          <w:sz w:val="16"/>
          <w:szCs w:val="16"/>
        </w:rPr>
        <w:t xml:space="preserve"> переподготовки и повышения квалификации «</w:t>
      </w:r>
      <w:proofErr w:type="spellStart"/>
      <w:r w:rsidRPr="004D4B7A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4D4B7A">
        <w:rPr>
          <w:rFonts w:ascii="Times New Roman" w:hAnsi="Times New Roman" w:cs="Times New Roman"/>
          <w:sz w:val="16"/>
          <w:szCs w:val="16"/>
        </w:rPr>
        <w:t>» не оказывалось.</w:t>
      </w:r>
    </w:p>
    <w:sectPr w:rsidR="00DF61CC" w:rsidRPr="004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2"/>
    <w:rsid w:val="00071A66"/>
    <w:rsid w:val="002479D0"/>
    <w:rsid w:val="00370586"/>
    <w:rsid w:val="003728C2"/>
    <w:rsid w:val="003B3521"/>
    <w:rsid w:val="004763EF"/>
    <w:rsid w:val="004D4B7A"/>
    <w:rsid w:val="006616C4"/>
    <w:rsid w:val="00687B70"/>
    <w:rsid w:val="0070742B"/>
    <w:rsid w:val="00794534"/>
    <w:rsid w:val="00B672A8"/>
    <w:rsid w:val="00C06457"/>
    <w:rsid w:val="00D612CE"/>
    <w:rsid w:val="00DF61CC"/>
    <w:rsid w:val="00E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4AA206-E957-4C3D-94B8-AAA7EF8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server</cp:lastModifiedBy>
  <cp:revision>11</cp:revision>
  <cp:lastPrinted>2018-05-04T07:45:00Z</cp:lastPrinted>
  <dcterms:created xsi:type="dcterms:W3CDTF">2018-04-16T05:54:00Z</dcterms:created>
  <dcterms:modified xsi:type="dcterms:W3CDTF">2020-06-19T08:51:00Z</dcterms:modified>
</cp:coreProperties>
</file>