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06" w:rsidRPr="00621D1B" w:rsidRDefault="00E20006" w:rsidP="00E20006">
      <w:pPr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621D1B" w:rsidRPr="00621D1B" w:rsidRDefault="00621D1B" w:rsidP="0062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Pr="00621D1B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Pr="00621D1B">
        <w:rPr>
          <w:rFonts w:ascii="Times New Roman" w:hAnsi="Times New Roman" w:cs="Times New Roman"/>
          <w:sz w:val="24"/>
          <w:szCs w:val="24"/>
        </w:rPr>
        <w:t xml:space="preserve"> специальная школа для детей с </w:t>
      </w:r>
      <w:proofErr w:type="gramStart"/>
      <w:r w:rsidRPr="00621D1B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62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D1B" w:rsidRPr="00621D1B" w:rsidRDefault="00621D1B" w:rsidP="0062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образовательными потребностями »</w:t>
      </w:r>
    </w:p>
    <w:p w:rsidR="00621D1B" w:rsidRPr="00621D1B" w:rsidRDefault="00621D1B" w:rsidP="0062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Pr="00621D1B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21D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1D1B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21D1B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621D1B" w:rsidRPr="00621D1B" w:rsidRDefault="00621D1B" w:rsidP="00621D1B">
      <w:pPr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1CF" w:rsidRPr="00621D1B" w:rsidRDefault="00D351CF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240" w:lineRule="auto"/>
        <w:ind w:right="140"/>
        <w:jc w:val="center"/>
        <w:rPr>
          <w:sz w:val="24"/>
          <w:szCs w:val="24"/>
        </w:rPr>
      </w:pPr>
    </w:p>
    <w:p w:rsidR="00E20006" w:rsidRPr="00621D1B" w:rsidRDefault="00E20006" w:rsidP="00E200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Доклад </w:t>
      </w:r>
    </w:p>
    <w:p w:rsidR="00E20006" w:rsidRPr="00621D1B" w:rsidRDefault="00E20006" w:rsidP="00E200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для методического объединения классных руководителей:</w:t>
      </w:r>
    </w:p>
    <w:p w:rsidR="00E20006" w:rsidRPr="00621D1B" w:rsidRDefault="00621D1B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«Воспитательная работа с учащимся </w:t>
      </w:r>
      <w:proofErr w:type="gramStart"/>
      <w:r w:rsidRPr="00621D1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1D1B">
        <w:rPr>
          <w:rFonts w:ascii="Times New Roman" w:hAnsi="Times New Roman" w:cs="Times New Roman"/>
          <w:sz w:val="24"/>
          <w:szCs w:val="24"/>
        </w:rPr>
        <w:t xml:space="preserve"> сложной структурой дефекта»</w:t>
      </w: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621D1B">
        <w:rPr>
          <w:rFonts w:ascii="Times New Roman" w:eastAsia="Calibri" w:hAnsi="Times New Roman"/>
          <w:bCs/>
          <w:sz w:val="24"/>
          <w:szCs w:val="24"/>
        </w:rPr>
        <w:t>Учитель</w:t>
      </w:r>
      <w:r w:rsidR="00621D1B" w:rsidRPr="00621D1B">
        <w:rPr>
          <w:rFonts w:ascii="Times New Roman" w:eastAsia="Calibri" w:hAnsi="Times New Roman"/>
          <w:bCs/>
          <w:sz w:val="24"/>
          <w:szCs w:val="24"/>
        </w:rPr>
        <w:t xml:space="preserve"> дефектолог</w:t>
      </w:r>
      <w:r w:rsidRPr="00621D1B">
        <w:rPr>
          <w:rFonts w:ascii="Times New Roman" w:eastAsia="Calibri" w:hAnsi="Times New Roman"/>
          <w:bCs/>
          <w:sz w:val="24"/>
          <w:szCs w:val="24"/>
        </w:rPr>
        <w:t>:</w:t>
      </w:r>
    </w:p>
    <w:p w:rsidR="00E20006" w:rsidRPr="00621D1B" w:rsidRDefault="00621D1B" w:rsidP="00E20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proofErr w:type="spellStart"/>
      <w:r w:rsidRPr="00621D1B">
        <w:rPr>
          <w:rFonts w:ascii="Times New Roman" w:eastAsia="Calibri" w:hAnsi="Times New Roman"/>
          <w:b/>
          <w:bCs/>
          <w:sz w:val="24"/>
          <w:szCs w:val="24"/>
        </w:rPr>
        <w:t>Батырбекова</w:t>
      </w:r>
      <w:proofErr w:type="spellEnd"/>
      <w:r w:rsidRPr="00621D1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621D1B">
        <w:rPr>
          <w:rFonts w:ascii="Times New Roman" w:eastAsia="Calibri" w:hAnsi="Times New Roman"/>
          <w:b/>
          <w:bCs/>
          <w:sz w:val="24"/>
          <w:szCs w:val="24"/>
        </w:rPr>
        <w:t>Гульнур</w:t>
      </w:r>
      <w:proofErr w:type="spellEnd"/>
      <w:r w:rsidRPr="00621D1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621D1B">
        <w:rPr>
          <w:rFonts w:ascii="Times New Roman" w:eastAsia="Calibri" w:hAnsi="Times New Roman"/>
          <w:b/>
          <w:bCs/>
          <w:sz w:val="24"/>
          <w:szCs w:val="24"/>
        </w:rPr>
        <w:t>Нурлыбековна</w:t>
      </w:r>
      <w:proofErr w:type="spellEnd"/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621D1B" w:rsidRPr="00621D1B" w:rsidRDefault="00621D1B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621D1B" w:rsidRPr="00621D1B" w:rsidRDefault="00621D1B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621D1B" w:rsidRPr="00621D1B" w:rsidRDefault="00621D1B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621D1B" w:rsidRPr="00621D1B" w:rsidRDefault="00621D1B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5D2137" w:rsidRDefault="005D2137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5D2137" w:rsidRDefault="005D2137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5D2137" w:rsidRPr="00621D1B" w:rsidRDefault="005D2137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E20006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20006" w:rsidRPr="00621D1B" w:rsidRDefault="00621D1B" w:rsidP="00E2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621D1B">
        <w:rPr>
          <w:rFonts w:ascii="Times New Roman" w:eastAsia="Calibri" w:hAnsi="Times New Roman"/>
          <w:bCs/>
          <w:sz w:val="24"/>
          <w:szCs w:val="24"/>
        </w:rPr>
        <w:t>Рудный 2020</w:t>
      </w:r>
      <w:r w:rsidR="00E20006" w:rsidRPr="00621D1B">
        <w:rPr>
          <w:rFonts w:ascii="Times New Roman" w:eastAsia="Calibri" w:hAnsi="Times New Roman"/>
          <w:bCs/>
          <w:sz w:val="24"/>
          <w:szCs w:val="24"/>
        </w:rPr>
        <w:t>.</w:t>
      </w:r>
    </w:p>
    <w:p w:rsidR="00E20006" w:rsidRPr="00621D1B" w:rsidRDefault="00E20006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21D1B" w:rsidRPr="00621D1B" w:rsidRDefault="00621D1B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21D1B" w:rsidRPr="00621D1B" w:rsidRDefault="00621D1B" w:rsidP="00E200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23B78" w:rsidRPr="00621D1B" w:rsidRDefault="00621D1B" w:rsidP="00D20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23B78" w:rsidRPr="00621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«Семья – это та первичная среда, где человек должен учиться творить добро»</w:t>
      </w:r>
      <w:r w:rsidR="00D2088C" w:rsidRPr="00621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="00A23B78" w:rsidRPr="00621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В.А. Сухомлинский</w:t>
      </w:r>
    </w:p>
    <w:p w:rsidR="00A23B78" w:rsidRPr="00621D1B" w:rsidRDefault="00A23B78" w:rsidP="00D20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Советский педагог Василий Александрович Сухомлинский придавал большое значение семье, как важнейшему социальному институту, являющемуся истоком человеческой культуры. Известно, что именно в семье закладываются основы личности ребенка, первые навыки поведения в обществе на основе имеющихся семейных ценностей, таких как любовь, верность, доверие, уважение, </w:t>
      </w:r>
      <w:proofErr w:type="spellStart"/>
      <w:r w:rsidRPr="00621D1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взаимоподдержка</w:t>
      </w:r>
      <w:proofErr w:type="spellEnd"/>
      <w:r w:rsidRPr="00621D1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домашний очаг, связь с предками и многие другие. Они являются основой, на чем держится семья.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621D1B">
        <w:rPr>
          <w:rFonts w:ascii="Times New Roman" w:hAnsi="Times New Roman" w:cs="Times New Roman"/>
          <w:sz w:val="24"/>
          <w:szCs w:val="24"/>
        </w:rPr>
        <w:t xml:space="preserve"> формировать убеждение о важности и роли семьи и школы в жизни человека;</w:t>
      </w:r>
      <w:r w:rsidR="00482DAB" w:rsidRPr="00621D1B">
        <w:rPr>
          <w:rFonts w:ascii="Times New Roman" w:hAnsi="Times New Roman" w:cs="Times New Roman"/>
          <w:sz w:val="24"/>
          <w:szCs w:val="24"/>
        </w:rPr>
        <w:t xml:space="preserve"> </w:t>
      </w:r>
      <w:r w:rsidRPr="00621D1B">
        <w:rPr>
          <w:rFonts w:ascii="Times New Roman" w:hAnsi="Times New Roman" w:cs="Times New Roman"/>
          <w:sz w:val="24"/>
          <w:szCs w:val="24"/>
        </w:rPr>
        <w:t>воспитывать культуру семейных отношений.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621D1B">
        <w:rPr>
          <w:rFonts w:ascii="Times New Roman" w:hAnsi="Times New Roman" w:cs="Times New Roman"/>
          <w:sz w:val="24"/>
          <w:szCs w:val="24"/>
        </w:rPr>
        <w:t xml:space="preserve"> определить ценностные ориентации, связывающие школу и родителей; развивать интерес к семейным традициям.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«Семья, школа, общество – взаимодействие ради будущего». Воспитание ценностного отношения к семье у школьников сегодня является одной из приоритетных педагогических проблем. От решения данной проблемы зависит не только благополучие их будущих семей, но и общества в целом.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Школа и семья – это два социальных института, от </w:t>
      </w:r>
      <w:proofErr w:type="gramStart"/>
      <w:r w:rsidRPr="00621D1B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621D1B">
        <w:rPr>
          <w:rFonts w:ascii="Times New Roman" w:hAnsi="Times New Roman" w:cs="Times New Roman"/>
          <w:sz w:val="24"/>
          <w:szCs w:val="24"/>
        </w:rPr>
        <w:t xml:space="preserve"> которых зависит эффективность процесса воспитания ребёнка. Наша учительская задача - помочь учащимся и их родителям в осознании и формировании ценностей семьи, организовать свою </w:t>
      </w:r>
      <w:proofErr w:type="spellStart"/>
      <w:r w:rsidRPr="00621D1B">
        <w:rPr>
          <w:rFonts w:ascii="Times New Roman" w:hAnsi="Times New Roman" w:cs="Times New Roman"/>
          <w:sz w:val="24"/>
          <w:szCs w:val="24"/>
        </w:rPr>
        <w:t>воспитател</w:t>
      </w:r>
      <w:r w:rsidR="003101FE" w:rsidRPr="00621D1B">
        <w:rPr>
          <w:rFonts w:ascii="Times New Roman" w:hAnsi="Times New Roman" w:cs="Times New Roman"/>
          <w:sz w:val="24"/>
          <w:szCs w:val="24"/>
        </w:rPr>
        <w:t>н</w:t>
      </w:r>
      <w:r w:rsidRPr="00621D1B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621D1B">
        <w:rPr>
          <w:rFonts w:ascii="Times New Roman" w:hAnsi="Times New Roman" w:cs="Times New Roman"/>
          <w:sz w:val="24"/>
          <w:szCs w:val="24"/>
        </w:rPr>
        <w:t xml:space="preserve"> работу так, чтобы педагог и родители шли в одном направлении в достижении одной цели - становление духовно-нравственной личности. А.С. Макаренко говорил, что самый доступный способ связи школы с семьёй – через учащихся. Преимущество этого способа не только в его оперативности, но и в том, что ребёнок, принимая требования учителя, становится их проводником в семье. Такое партнерство способствует сплочению связей между семьей и школой, учащимися и родителями. </w:t>
      </w:r>
    </w:p>
    <w:p w:rsidR="00A23B78" w:rsidRPr="00621D1B" w:rsidRDefault="003101FE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D1B">
        <w:rPr>
          <w:rFonts w:ascii="Times New Roman" w:hAnsi="Times New Roman" w:cs="Times New Roman"/>
          <w:sz w:val="24"/>
          <w:szCs w:val="24"/>
        </w:rPr>
        <w:t>Для планирования эффективной</w:t>
      </w:r>
      <w:r w:rsidR="00FF221F" w:rsidRPr="00621D1B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  <w:r w:rsidRPr="00621D1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FF221F" w:rsidRPr="00621D1B">
        <w:rPr>
          <w:rFonts w:ascii="Times New Roman" w:hAnsi="Times New Roman" w:cs="Times New Roman"/>
          <w:sz w:val="24"/>
          <w:szCs w:val="24"/>
        </w:rPr>
        <w:t>по ф</w:t>
      </w:r>
      <w:r w:rsidR="00FF221F" w:rsidRPr="00621D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ормированию семейных ценностей у учащихся со сложной структурой дефекта в воспитательном процессе</w:t>
      </w:r>
      <w:proofErr w:type="gramEnd"/>
      <w:r w:rsidR="00FF221F" w:rsidRPr="00621D1B">
        <w:rPr>
          <w:rFonts w:ascii="Times New Roman" w:hAnsi="Times New Roman" w:cs="Times New Roman"/>
          <w:sz w:val="24"/>
          <w:szCs w:val="24"/>
        </w:rPr>
        <w:t xml:space="preserve"> </w:t>
      </w:r>
      <w:r w:rsidR="00A23B78" w:rsidRPr="00621D1B">
        <w:rPr>
          <w:rFonts w:ascii="Times New Roman" w:hAnsi="Times New Roman" w:cs="Times New Roman"/>
          <w:sz w:val="24"/>
          <w:szCs w:val="24"/>
        </w:rPr>
        <w:t>осуществляется работа по следующим направлениям деятельности:</w:t>
      </w:r>
    </w:p>
    <w:p w:rsidR="00A23B78" w:rsidRPr="00621D1B" w:rsidRDefault="00621D1B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 </w:t>
      </w:r>
      <w:r w:rsidR="00A23B78" w:rsidRPr="00621D1B">
        <w:rPr>
          <w:rFonts w:ascii="Times New Roman" w:hAnsi="Times New Roman" w:cs="Times New Roman"/>
          <w:sz w:val="24"/>
          <w:szCs w:val="24"/>
        </w:rPr>
        <w:t>-диагностика семьи,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- взаимоотношения с родителями </w:t>
      </w:r>
      <w:proofErr w:type="gramStart"/>
      <w:r w:rsidRPr="00621D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1D1B">
        <w:rPr>
          <w:rFonts w:ascii="Times New Roman" w:hAnsi="Times New Roman" w:cs="Times New Roman"/>
          <w:sz w:val="24"/>
          <w:szCs w:val="24"/>
        </w:rPr>
        <w:t>,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работа с нестандартными семьями,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-организация полезного досуга.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D1B">
        <w:rPr>
          <w:rFonts w:ascii="Times New Roman" w:hAnsi="Times New Roman" w:cs="Times New Roman"/>
          <w:sz w:val="24"/>
          <w:szCs w:val="24"/>
        </w:rPr>
        <w:t>Эффективными</w:t>
      </w:r>
      <w:proofErr w:type="gramEnd"/>
      <w:r w:rsidRPr="00621D1B">
        <w:rPr>
          <w:rFonts w:ascii="Times New Roman" w:hAnsi="Times New Roman" w:cs="Times New Roman"/>
          <w:sz w:val="24"/>
          <w:szCs w:val="24"/>
        </w:rPr>
        <w:t xml:space="preserve"> для формирования семейных ценностей используются следующие формы работы с обучающимися: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- тематические классные часы;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- часы размышлений, игры-упражнения;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lastRenderedPageBreak/>
        <w:t xml:space="preserve">- дискуссии;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- читательские конференции;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- циклы индивидуальных бесед; 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занятия в клубах, кружках (постановка притч);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1D1B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621D1B">
        <w:rPr>
          <w:rFonts w:ascii="Times New Roman" w:hAnsi="Times New Roman" w:cs="Times New Roman"/>
          <w:sz w:val="24"/>
          <w:szCs w:val="24"/>
        </w:rPr>
        <w:t xml:space="preserve"> упражнения;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сюжетно-ролевые игры;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совместные семейные праздники;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встречи с интересными людьми;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совместные спортивные мероприятия;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совместный просмотр и обсуждение театральных и кинопремьер;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праздничные концерты;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>- подарки своими руками.</w:t>
      </w:r>
    </w:p>
    <w:p w:rsidR="00A23B78" w:rsidRPr="00621D1B" w:rsidRDefault="00A23B78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Fonts w:ascii="Times New Roman" w:hAnsi="Times New Roman" w:cs="Times New Roman"/>
          <w:sz w:val="24"/>
          <w:szCs w:val="24"/>
        </w:rPr>
        <w:t xml:space="preserve">Умело организованная и продуманная работа педагогов способствует эффективному усвоению </w:t>
      </w:r>
      <w:r w:rsidR="007E0AFB" w:rsidRPr="00621D1B">
        <w:rPr>
          <w:rFonts w:ascii="Times New Roman" w:hAnsi="Times New Roman" w:cs="Times New Roman"/>
          <w:sz w:val="24"/>
          <w:szCs w:val="24"/>
        </w:rPr>
        <w:t xml:space="preserve">учащимися со сложной структурой </w:t>
      </w:r>
      <w:r w:rsidR="00D2088C" w:rsidRPr="00621D1B">
        <w:rPr>
          <w:rFonts w:ascii="Times New Roman" w:hAnsi="Times New Roman" w:cs="Times New Roman"/>
          <w:sz w:val="24"/>
          <w:szCs w:val="24"/>
        </w:rPr>
        <w:t>дефекта понятий</w:t>
      </w:r>
      <w:r w:rsidRPr="00621D1B">
        <w:rPr>
          <w:rFonts w:ascii="Times New Roman" w:hAnsi="Times New Roman" w:cs="Times New Roman"/>
          <w:sz w:val="24"/>
          <w:szCs w:val="24"/>
        </w:rPr>
        <w:t xml:space="preserve"> и представлений о семейных ценностях, развитию умения видеть ценность в предметах.</w:t>
      </w:r>
      <w:r w:rsidR="00D2088C" w:rsidRPr="00621D1B">
        <w:rPr>
          <w:rFonts w:ascii="Times New Roman" w:hAnsi="Times New Roman" w:cs="Times New Roman"/>
          <w:sz w:val="24"/>
          <w:szCs w:val="24"/>
        </w:rPr>
        <w:t xml:space="preserve"> </w:t>
      </w:r>
      <w:r w:rsidRPr="00621D1B">
        <w:rPr>
          <w:rFonts w:ascii="Times New Roman" w:hAnsi="Times New Roman" w:cs="Times New Roman"/>
          <w:sz w:val="24"/>
          <w:szCs w:val="24"/>
        </w:rPr>
        <w:t xml:space="preserve">Детство – самое благоприятное время формирования семейных ценностей. Именно в этот период </w:t>
      </w:r>
      <w:r w:rsidR="00D2088C" w:rsidRPr="00621D1B">
        <w:rPr>
          <w:rFonts w:ascii="Times New Roman" w:hAnsi="Times New Roman" w:cs="Times New Roman"/>
          <w:sz w:val="24"/>
          <w:szCs w:val="24"/>
        </w:rPr>
        <w:t>личность,</w:t>
      </w:r>
      <w:r w:rsidRPr="00621D1B">
        <w:rPr>
          <w:rFonts w:ascii="Times New Roman" w:hAnsi="Times New Roman" w:cs="Times New Roman"/>
          <w:sz w:val="24"/>
          <w:szCs w:val="24"/>
        </w:rPr>
        <w:t xml:space="preserve"> наиболее открытая влияниям, а взгляды и впечатления, полученные в детстве, - глубокие и сознательные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Семейные ценности – это обычаи, </w:t>
      </w:r>
      <w:hyperlink r:id="rId8" w:tooltip="традиции" w:history="1">
        <w:r w:rsidRPr="00621D1B">
          <w:rPr>
            <w:rStyle w:val="a5"/>
            <w:color w:val="auto"/>
            <w:u w:val="none"/>
          </w:rPr>
          <w:t>традиции</w:t>
        </w:r>
      </w:hyperlink>
      <w:r w:rsidRPr="00621D1B">
        <w:t>, нормы поведения и взгляды, которые передаются из поколения в поколение. Это основополагающие принципы, на которых строится вся жизнь семьи.</w:t>
      </w:r>
    </w:p>
    <w:p w:rsidR="00FF221F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21D1B">
        <w:rPr>
          <w:u w:val="single"/>
        </w:rPr>
        <w:t>Какие они, семейные традиции и ценности, в чем их сила и притягательность?</w:t>
      </w:r>
    </w:p>
    <w:p w:rsidR="00A23B78" w:rsidRPr="00621D1B" w:rsidRDefault="00A23B78" w:rsidP="00D20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u w:val="single"/>
        </w:rPr>
      </w:pPr>
      <w:r w:rsidRPr="00621D1B">
        <w:rPr>
          <w:rStyle w:val="a6"/>
        </w:rPr>
        <w:t>Любовь.</w:t>
      </w:r>
      <w:r w:rsidRPr="00621D1B">
        <w:t> 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t>Ответственность.</w:t>
      </w:r>
      <w:r w:rsidRPr="00621D1B">
        <w:rPr>
          <w:rFonts w:ascii="Times New Roman" w:hAnsi="Times New Roman" w:cs="Times New Roman"/>
          <w:sz w:val="24"/>
          <w:szCs w:val="24"/>
        </w:rPr>
        <w:t> В данном случае перед семьей, ведь все что мы делаем – мы делаем ради своей семьи.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t>Общение.</w:t>
      </w:r>
      <w:r w:rsidRPr="00621D1B">
        <w:rPr>
          <w:rFonts w:ascii="Times New Roman" w:hAnsi="Times New Roman" w:cs="Times New Roman"/>
          <w:sz w:val="24"/>
          <w:szCs w:val="24"/>
        </w:rPr>
        <w:t> С близкими людьми мы делимся всем – впечатлениями дня, ссорой с начальником, несправедливостью учителя в школе и надеемся на утешение, понимание и добрый совет.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t>Забота и поддержка.</w:t>
      </w:r>
      <w:r w:rsidRPr="00621D1B">
        <w:rPr>
          <w:rFonts w:ascii="Times New Roman" w:hAnsi="Times New Roman" w:cs="Times New Roman"/>
          <w:sz w:val="24"/>
          <w:szCs w:val="24"/>
        </w:rPr>
        <w:t> 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t>Уважение.</w:t>
      </w:r>
      <w:r w:rsidRPr="00621D1B">
        <w:rPr>
          <w:rFonts w:ascii="Times New Roman" w:hAnsi="Times New Roman" w:cs="Times New Roman"/>
          <w:sz w:val="24"/>
          <w:szCs w:val="24"/>
        </w:rPr>
        <w:t> Полное взаимопонимание между членами семьи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lastRenderedPageBreak/>
        <w:t>Умение прощать. </w:t>
      </w:r>
      <w:r w:rsidRPr="00621D1B">
        <w:rPr>
          <w:rFonts w:ascii="Times New Roman" w:hAnsi="Times New Roman" w:cs="Times New Roman"/>
          <w:sz w:val="24"/>
          <w:szCs w:val="24"/>
        </w:rPr>
        <w:t>Если люди любят, они не держат зла и не зацикливаются на обидах, они пытаются найти компромисс и жить дальше. Дети должны знать, что в семье их всегда поймут и простят.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t>Честность.</w:t>
      </w:r>
      <w:r w:rsidRPr="00621D1B">
        <w:rPr>
          <w:rFonts w:ascii="Times New Roman" w:hAnsi="Times New Roman" w:cs="Times New Roman"/>
          <w:sz w:val="24"/>
          <w:szCs w:val="24"/>
        </w:rPr>
        <w:t> 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семейных отношениях рождают доверие и спокойную уверенность в благополучии.</w:t>
      </w:r>
    </w:p>
    <w:p w:rsidR="00A23B78" w:rsidRPr="00621D1B" w:rsidRDefault="00A23B78" w:rsidP="00D2088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D1B">
        <w:rPr>
          <w:rStyle w:val="a6"/>
          <w:rFonts w:ascii="Times New Roman" w:hAnsi="Times New Roman" w:cs="Times New Roman"/>
          <w:sz w:val="24"/>
          <w:szCs w:val="24"/>
        </w:rPr>
        <w:t>Традиции. </w:t>
      </w:r>
      <w:r w:rsidRPr="00621D1B">
        <w:rPr>
          <w:rFonts w:ascii="Times New Roman" w:hAnsi="Times New Roman" w:cs="Times New Roman"/>
          <w:sz w:val="24"/>
          <w:szCs w:val="24"/>
        </w:rPr>
        <w:t>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 Семейные традиции и ценности необходимо создавать и развивать в каждой семье, для того чтобы у детей формировались четкие ориентиры и приоритеты.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21D1B">
        <w:rPr>
          <w:u w:val="single"/>
        </w:rPr>
        <w:t>Как формировать ценности семейной жизни? Советы родителям</w:t>
      </w:r>
      <w:r w:rsidR="00D2088C" w:rsidRPr="00621D1B">
        <w:rPr>
          <w:u w:val="single"/>
        </w:rPr>
        <w:t>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 Научить ребенка жить в гармонии с собой и окружающими его близкими людьми, уважать старших, быть честным и искренним, уметь общаться и ладить с разными людьми – задача, прежде всего, семьи.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Лучшее воспитание – собственный пример. Если малыш будет расти в счастливой и дружной семье, где мама с папой любят и уважают друг друга, заботятся о своих родителях и детях, то и в свою семью в будущем он принесет такие же нормы и ценности.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 xml:space="preserve">Общайтесь с детьми. Сделайте традицией вечерами, когда вся семья в сборе, делиться впечатлениями о дне прошедшем, радоваться новым достижениям, утешать </w:t>
      </w:r>
      <w:proofErr w:type="gramStart"/>
      <w:r w:rsidRPr="00621D1B">
        <w:t>обиженных</w:t>
      </w:r>
      <w:proofErr w:type="gramEnd"/>
      <w:r w:rsidRPr="00621D1B">
        <w:t>, хвалить за добрые поступки. Найдите время внимательно выслушать своих детей и узнать, чем был наполнен их день. С самого раннего детства поддерживайте в детях стремление к доверительному и открытому общению и тогда вас минуют проблемы непонимания отцов и детей.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Если вы не живете с родителями в одном доме, то навещайте их вместе с детьми, звоните им, напоминайте детям позвонить бабушке и дедушке – поздравить с праздником, узнать о самочувствии. Пусть дети видят искреннюю заботу, которые вы проявляете по отношению к своим родителям и учатся…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Не потакайте детям во всем и не балуйте их без чувства меры. Помните о том, что в семье должны быть базовые правила, соблюдать которые должен каждый домочадец.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Эти несложные принципы помогут вашему ребенку сформировать правильные установки, нормы и ценности, которые позволят ему в будущем создать счастливую семью.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21D1B">
        <w:t> </w:t>
      </w:r>
      <w:r w:rsidRPr="00621D1B">
        <w:rPr>
          <w:u w:val="single"/>
        </w:rPr>
        <w:t>Чем в формировании семейных ценностей может помочь школа?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 Школа должна помочь родителям и детям осознать и сформировать ценности семьи, организовать совместную работу так, чтобы родители и педагоги двигались в одном направлении в стремлении вырастить настоящего человека, развитого духовно и нравственно.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lastRenderedPageBreak/>
        <w:t>Педагоги, совместно с родителями, могут организовать мероприятия по формированию семейных ценностей в самых разных формах: совместные семейные праздники и спортивные мероприятия, сюжетно-ролевая игра с родителями, классный час про семейные ценности, акции ко Дню матери и Дню пожилого человека, час размышлений, индивидуальная беседа.</w:t>
      </w:r>
    </w:p>
    <w:p w:rsidR="00FF221F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Мероприятия, направленные на формирование семейных ценностей в школе должны быть разнообразными и ориентироваться на возраст ребенка. 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rPr>
          <w:rStyle w:val="a6"/>
        </w:rPr>
        <w:t>Младшим школьникам </w:t>
      </w:r>
      <w:r w:rsidRPr="00621D1B">
        <w:t>нужно рассказать о традициях в семье, об исконных ролях матери и отца, бабушки и дедушки, о том, что в семьях принято уважать своих близких и помогать им</w:t>
      </w:r>
      <w:bookmarkStart w:id="0" w:name="_GoBack"/>
      <w:r w:rsidRPr="00621D1B">
        <w:t xml:space="preserve">. </w:t>
      </w:r>
      <w:bookmarkEnd w:id="0"/>
      <w:r w:rsidRPr="00621D1B">
        <w:t>Хорошо, если на такой урок придут члены семей младших школьников.</w:t>
      </w:r>
    </w:p>
    <w:p w:rsidR="00A23B78" w:rsidRPr="00621D1B" w:rsidRDefault="00A23B78" w:rsidP="00D208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21D1B">
        <w:t> Счастливая и дружная семья – это тыл, который позволяет жить полноценной жизнью, расти и развиваться, радоваться каждому дню. Ценности семьи и ее традиции необходимо взращивать, ухаживать за ними и беречь, ибо это лучшее, что у нас есть. Формирование семейных ценностей – долгий и творческий процесс. Это процесс переноса всего самого лучшего из семьи своих родителей в свою собственную семью: выстраивание теплых и дружеских отношений, уважение и доверие, ответственность за свои поступки, умение прощать, доброта и забота, любовь и терпение.</w:t>
      </w:r>
    </w:p>
    <w:p w:rsidR="005A466D" w:rsidRPr="00621D1B" w:rsidRDefault="005A466D" w:rsidP="00D20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466D" w:rsidRPr="00621D1B" w:rsidSect="006935C1">
      <w:footerReference w:type="default" r:id="rId9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02" w:rsidRDefault="003C5E02" w:rsidP="005D2137">
      <w:pPr>
        <w:spacing w:after="0" w:line="240" w:lineRule="auto"/>
      </w:pPr>
      <w:r>
        <w:separator/>
      </w:r>
    </w:p>
  </w:endnote>
  <w:endnote w:type="continuationSeparator" w:id="0">
    <w:p w:rsidR="003C5E02" w:rsidRDefault="003C5E02" w:rsidP="005D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37" w:rsidRDefault="005D2137" w:rsidP="006935C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02" w:rsidRDefault="003C5E02" w:rsidP="005D2137">
      <w:pPr>
        <w:spacing w:after="0" w:line="240" w:lineRule="auto"/>
      </w:pPr>
      <w:r>
        <w:separator/>
      </w:r>
    </w:p>
  </w:footnote>
  <w:footnote w:type="continuationSeparator" w:id="0">
    <w:p w:rsidR="003C5E02" w:rsidRDefault="003C5E02" w:rsidP="005D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523E"/>
    <w:multiLevelType w:val="multilevel"/>
    <w:tmpl w:val="CA3A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81B8E"/>
    <w:multiLevelType w:val="multilevel"/>
    <w:tmpl w:val="B2A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42077"/>
    <w:multiLevelType w:val="multilevel"/>
    <w:tmpl w:val="67965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AA"/>
    <w:rsid w:val="003101FE"/>
    <w:rsid w:val="003C5E02"/>
    <w:rsid w:val="00482DAB"/>
    <w:rsid w:val="005A466D"/>
    <w:rsid w:val="005D2137"/>
    <w:rsid w:val="00621D1B"/>
    <w:rsid w:val="006935C1"/>
    <w:rsid w:val="007E0AFB"/>
    <w:rsid w:val="00A23B78"/>
    <w:rsid w:val="00AC61AA"/>
    <w:rsid w:val="00B84D8E"/>
    <w:rsid w:val="00D2088C"/>
    <w:rsid w:val="00D351CF"/>
    <w:rsid w:val="00D60FF8"/>
    <w:rsid w:val="00E20006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3B7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23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23B78"/>
    <w:rPr>
      <w:color w:val="0000FF"/>
      <w:u w:val="single"/>
    </w:rPr>
  </w:style>
  <w:style w:type="character" w:styleId="a6">
    <w:name w:val="Strong"/>
    <w:basedOn w:val="a0"/>
    <w:uiPriority w:val="22"/>
    <w:qFormat/>
    <w:rsid w:val="00A23B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B7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137"/>
  </w:style>
  <w:style w:type="paragraph" w:styleId="ab">
    <w:name w:val="footer"/>
    <w:basedOn w:val="a"/>
    <w:link w:val="ac"/>
    <w:uiPriority w:val="99"/>
    <w:unhideWhenUsed/>
    <w:rsid w:val="005D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3B7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23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23B78"/>
    <w:rPr>
      <w:color w:val="0000FF"/>
      <w:u w:val="single"/>
    </w:rPr>
  </w:style>
  <w:style w:type="character" w:styleId="a6">
    <w:name w:val="Strong"/>
    <w:basedOn w:val="a0"/>
    <w:uiPriority w:val="22"/>
    <w:qFormat/>
    <w:rsid w:val="00A23B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B7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137"/>
  </w:style>
  <w:style w:type="paragraph" w:styleId="ab">
    <w:name w:val="footer"/>
    <w:basedOn w:val="a"/>
    <w:link w:val="ac"/>
    <w:uiPriority w:val="99"/>
    <w:unhideWhenUsed/>
    <w:rsid w:val="005D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family-council/6273-semejnye-traditsi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2020-03-26T08:24:00Z</dcterms:created>
  <dcterms:modified xsi:type="dcterms:W3CDTF">2020-03-26T08:32:00Z</dcterms:modified>
</cp:coreProperties>
</file>