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B9" w:rsidRPr="002528B9" w:rsidRDefault="002528B9" w:rsidP="002528B9">
      <w:pPr>
        <w:jc w:val="center"/>
        <w:rPr>
          <w:rFonts w:ascii="Times New Roman" w:hAnsi="Times New Roman" w:cs="Times New Roman"/>
          <w:b/>
          <w:sz w:val="24"/>
        </w:rPr>
      </w:pPr>
      <w:r w:rsidRPr="002528B9">
        <w:rPr>
          <w:rFonts w:ascii="Times New Roman" w:hAnsi="Times New Roman" w:cs="Times New Roman"/>
          <w:b/>
          <w:sz w:val="24"/>
        </w:rPr>
        <w:t>План урока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2528B9" w:rsidRPr="002528B9" w:rsidTr="002528B9">
        <w:tc>
          <w:tcPr>
            <w:tcW w:w="266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Преподаватель математики</w:t>
            </w:r>
          </w:p>
        </w:tc>
        <w:tc>
          <w:tcPr>
            <w:tcW w:w="6911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8B9">
              <w:rPr>
                <w:rFonts w:ascii="Times New Roman" w:eastAsia="SimSun" w:hAnsi="Times New Roman" w:cs="Times New Roman"/>
                <w:sz w:val="24"/>
                <w:szCs w:val="24"/>
              </w:rPr>
              <w:t>Кемешова</w:t>
            </w:r>
            <w:proofErr w:type="spellEnd"/>
            <w:r w:rsidRPr="002528B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8B9">
              <w:rPr>
                <w:rFonts w:ascii="Times New Roman" w:eastAsia="SimSun" w:hAnsi="Times New Roman" w:cs="Times New Roman"/>
                <w:sz w:val="24"/>
                <w:szCs w:val="24"/>
              </w:rPr>
              <w:t>Галия</w:t>
            </w:r>
            <w:proofErr w:type="spellEnd"/>
            <w:r w:rsidRPr="002528B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8B9">
              <w:rPr>
                <w:rFonts w:ascii="Times New Roman" w:eastAsia="SimSun" w:hAnsi="Times New Roman" w:cs="Times New Roman"/>
                <w:sz w:val="24"/>
                <w:szCs w:val="24"/>
              </w:rPr>
              <w:t>Нурбековна</w:t>
            </w:r>
            <w:proofErr w:type="spellEnd"/>
          </w:p>
        </w:tc>
      </w:tr>
      <w:tr w:rsidR="002528B9" w:rsidRPr="002528B9" w:rsidTr="002528B9">
        <w:tc>
          <w:tcPr>
            <w:tcW w:w="266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6911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528B9">
              <w:rPr>
                <w:rFonts w:ascii="Times New Roman" w:eastAsia="SimSu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528B9" w:rsidRPr="002528B9" w:rsidTr="002528B9">
        <w:tc>
          <w:tcPr>
            <w:tcW w:w="266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911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производной и её геометрический и физический смысл. Производная степенной функции с натуральным показателем. </w:t>
            </w:r>
          </w:p>
        </w:tc>
      </w:tr>
      <w:tr w:rsidR="002528B9" w:rsidRPr="002528B9" w:rsidTr="002528B9">
        <w:tc>
          <w:tcPr>
            <w:tcW w:w="266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6911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8B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</w:t>
            </w:r>
            <w:proofErr w:type="gramEnd"/>
            <w:r w:rsidRPr="002528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понятия производной,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умения находить по правилу дифференцирования производную  функции.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8B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</w:t>
            </w:r>
            <w:proofErr w:type="gramEnd"/>
            <w:r w:rsidRPr="002528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умение обобщать, систематизировать на основе сравнения, делать вывод,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познавательный интерес.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8B9">
              <w:rPr>
                <w:rFonts w:ascii="Times New Roman" w:hAnsi="Times New Roman" w:cs="Times New Roman"/>
                <w:b/>
                <w:sz w:val="24"/>
                <w:szCs w:val="24"/>
              </w:rPr>
              <w:t>Воспитывающая</w:t>
            </w:r>
            <w:proofErr w:type="gramEnd"/>
            <w:r w:rsidRPr="002528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ответственного отношения к учебному труду, воли и настойчивости для достижения конечных результатов при      нахождении производных  функций.</w:t>
            </w:r>
          </w:p>
        </w:tc>
      </w:tr>
      <w:tr w:rsidR="002528B9" w:rsidRPr="002528B9" w:rsidTr="002528B9">
        <w:tc>
          <w:tcPr>
            <w:tcW w:w="266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6911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 учащиеся смогут: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находить производные с помощью таблицы производных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Большинство учащихся: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 полученные знания при решении задач на производные функции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Некоторые учащиеся: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обобщают изученное, помогают другим решать сложные </w:t>
            </w:r>
            <w:proofErr w:type="gram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proofErr w:type="gramEnd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которыми столкнулись при решении задач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найти производные</w:t>
            </w:r>
          </w:p>
        </w:tc>
      </w:tr>
      <w:tr w:rsidR="002528B9" w:rsidRPr="002528B9" w:rsidTr="002528B9">
        <w:tc>
          <w:tcPr>
            <w:tcW w:w="266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911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</w:tr>
      <w:tr w:rsidR="002528B9" w:rsidRPr="002528B9" w:rsidTr="002528B9">
        <w:tc>
          <w:tcPr>
            <w:tcW w:w="266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Методы </w:t>
            </w:r>
          </w:p>
        </w:tc>
        <w:tc>
          <w:tcPr>
            <w:tcW w:w="6911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28B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Словесные</w:t>
            </w:r>
            <w:proofErr w:type="gramEnd"/>
            <w:r w:rsidRPr="002528B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28B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Наглядные</w:t>
            </w:r>
            <w:proofErr w:type="gramEnd"/>
            <w:r w:rsidRPr="002528B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2528B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компьютерная </w:t>
            </w:r>
            <w:proofErr w:type="spell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презентация;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28B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Интерактивные</w:t>
            </w:r>
            <w:proofErr w:type="gramEnd"/>
            <w:r w:rsidRPr="002528B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интерактивный диалог;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r w:rsidRPr="002528B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рактические</w:t>
            </w:r>
            <w:r w:rsidRPr="002528B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исследовательский</w:t>
            </w:r>
            <w:proofErr w:type="gramEnd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поисковый, организация применения знания производной при решении физических, математических и химических задач;</w:t>
            </w:r>
          </w:p>
        </w:tc>
      </w:tr>
      <w:tr w:rsidR="002528B9" w:rsidRPr="002528B9" w:rsidTr="002528B9">
        <w:tc>
          <w:tcPr>
            <w:tcW w:w="266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урока</w:t>
            </w:r>
          </w:p>
        </w:tc>
        <w:tc>
          <w:tcPr>
            <w:tcW w:w="6911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ндивидуальная работа, фронтальная работа, самостоятельная работа, групповая</w:t>
            </w:r>
          </w:p>
        </w:tc>
      </w:tr>
      <w:tr w:rsidR="002528B9" w:rsidRPr="002528B9" w:rsidTr="002528B9">
        <w:tc>
          <w:tcPr>
            <w:tcW w:w="266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6911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аздаточный материал, презентация-ИКТ</w:t>
            </w:r>
          </w:p>
        </w:tc>
      </w:tr>
      <w:tr w:rsidR="002528B9" w:rsidRPr="002528B9" w:rsidTr="002528B9">
        <w:tc>
          <w:tcPr>
            <w:tcW w:w="266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6911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атематика (средняя скорость изменения функции) – физика (средняя скорость в момент времени), история, экономика</w:t>
            </w:r>
          </w:p>
        </w:tc>
      </w:tr>
      <w:tr w:rsidR="002528B9" w:rsidRPr="002528B9" w:rsidTr="002528B9">
        <w:tc>
          <w:tcPr>
            <w:tcW w:w="266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Связь с профессиональным обучением</w:t>
            </w:r>
          </w:p>
        </w:tc>
        <w:tc>
          <w:tcPr>
            <w:tcW w:w="6911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смысление истории появления производной в нашей жизни;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осмысление роли производной в жизни человека.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B9" w:rsidRPr="002528B9" w:rsidTr="002528B9">
        <w:tc>
          <w:tcPr>
            <w:tcW w:w="266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Учебная и методическая литература, интернет-ресурсы</w:t>
            </w:r>
          </w:p>
        </w:tc>
        <w:tc>
          <w:tcPr>
            <w:tcW w:w="6911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>1.Абылкасымова А.Е.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8B9">
              <w:rPr>
                <w:rFonts w:ascii="Times New Roman" w:hAnsi="Times New Roman" w:cs="Times New Roman"/>
                <w:sz w:val="24"/>
                <w:szCs w:val="24"/>
              </w:rPr>
              <w:t>Шойынбекова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</w:rPr>
              <w:t xml:space="preserve"> К.Д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«Алгебра и начала анализа »</w:t>
            </w: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10 класса 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уманитар</w:t>
            </w: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</w:rPr>
              <w:t xml:space="preserve"> 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общеобразовательных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528B9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>2010год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http://accoona.ru/refera t/ref22360.html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http://www.college.ru /mathematics/index.php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http://do.rksi.ru /library /courses /</w:t>
            </w:r>
            <w:proofErr w:type="spellStart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matec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/</w:t>
            </w:r>
            <w:proofErr w:type="spellStart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tema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 4.dbk</w:t>
            </w:r>
            <w:proofErr w:type="gramEnd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2528B9" w:rsidRPr="002528B9" w:rsidRDefault="002528B9" w:rsidP="002528B9">
      <w:pPr>
        <w:rPr>
          <w:rFonts w:ascii="Times New Roman" w:hAnsi="Times New Roman" w:cs="Times New Roman"/>
          <w:sz w:val="24"/>
          <w:szCs w:val="24"/>
        </w:rPr>
      </w:pPr>
    </w:p>
    <w:p w:rsidR="002528B9" w:rsidRDefault="002528B9" w:rsidP="002528B9">
      <w:pPr>
        <w:rPr>
          <w:rFonts w:ascii="Times New Roman" w:hAnsi="Times New Roman" w:cs="Times New Roman"/>
          <w:sz w:val="24"/>
          <w:szCs w:val="24"/>
        </w:rPr>
      </w:pPr>
    </w:p>
    <w:p w:rsidR="002528B9" w:rsidRPr="002528B9" w:rsidRDefault="002528B9" w:rsidP="002528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8B9">
        <w:rPr>
          <w:rFonts w:ascii="Times New Roman" w:hAnsi="Times New Roman" w:cs="Times New Roman"/>
          <w:b/>
          <w:sz w:val="24"/>
          <w:szCs w:val="24"/>
        </w:rPr>
        <w:lastRenderedPageBreak/>
        <w:t>Ход уроков</w:t>
      </w:r>
    </w:p>
    <w:tbl>
      <w:tblPr>
        <w:tblStyle w:val="a3"/>
        <w:tblW w:w="0" w:type="auto"/>
        <w:tblLook w:val="04A0"/>
      </w:tblPr>
      <w:tblGrid>
        <w:gridCol w:w="3190"/>
        <w:gridCol w:w="4148"/>
        <w:gridCol w:w="2233"/>
      </w:tblGrid>
      <w:tr w:rsidR="002528B9" w:rsidRPr="002528B9" w:rsidTr="002528B9">
        <w:tc>
          <w:tcPr>
            <w:tcW w:w="319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урока/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 время</w:t>
            </w:r>
          </w:p>
        </w:tc>
        <w:tc>
          <w:tcPr>
            <w:tcW w:w="4148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Запланированная деятельность</w:t>
            </w:r>
          </w:p>
        </w:tc>
        <w:tc>
          <w:tcPr>
            <w:tcW w:w="2233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Ресурсы </w:t>
            </w:r>
          </w:p>
        </w:tc>
      </w:tr>
      <w:tr w:rsidR="002528B9" w:rsidRPr="002528B9" w:rsidTr="002528B9">
        <w:tc>
          <w:tcPr>
            <w:tcW w:w="3190" w:type="dxa"/>
          </w:tcPr>
          <w:p w:rsidR="002528B9" w:rsidRDefault="002528B9" w:rsidP="00252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этап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2528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мин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48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>Мобилизация учебной деятельности обучающихся:</w:t>
            </w: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>доброжелательный настрой преподавателя и обучающихся, быстрое включение группы в деловой ритм, организация внимания всех обучающихся</w:t>
            </w: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B9" w:rsidRPr="002528B9" w:rsidTr="002528B9">
        <w:tc>
          <w:tcPr>
            <w:tcW w:w="3190" w:type="dxa"/>
          </w:tcPr>
          <w:p w:rsidR="002528B9" w:rsidRDefault="002528B9" w:rsidP="00252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Проверка домашнего задания 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2528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 мин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48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 на прошлом уроке домашним заданием было: самостоятельно поработать с дополнительной литературой, научной энциклопедией, воспользоваться услугами интернета и подготовить небольшое сообщение о зарождении производной.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следующим темам: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8B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 Термины и обозначения. Имя учёного, который ввёл термин «производная».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2.«Применение физического смысла производной при решении физических задач».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3.Производная в химии. Как используют производную в химии?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4.Производная в экономике</w:t>
            </w:r>
          </w:p>
          <w:p w:rsidR="002528B9" w:rsidRPr="00E30511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30511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305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305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Защита презентации </w:t>
            </w:r>
            <w:r w:rsidRPr="00E305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E305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 мин)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Со своим сообщением прошу выступить... (сообщение сопровождается презентацией).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Обучающиеся демонстрируют  презентации </w:t>
            </w:r>
          </w:p>
          <w:p w:rsidR="002528B9" w:rsidRPr="002528B9" w:rsidRDefault="00E30511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28B9"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.«Применение физического смысла производной при решении физических задач».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)П</w:t>
            </w:r>
            <w:proofErr w:type="gramEnd"/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рименение производной в физике.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В) Производная в химии.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С) Производная в экономике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Благодарю </w:t>
            </w:r>
            <w:proofErr w:type="gram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выступающих</w:t>
            </w:r>
            <w:proofErr w:type="gramEnd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интересное сообщение, сопровождающее красочной презентацией, что вы скажете о нашей гипотезе? Подтвердили мы ее или опровергли?»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Убедившись о важности изучения темы «Производная» с помощью, которой решаются задачи в физике, химии, в экономике. </w:t>
            </w:r>
          </w:p>
          <w:p w:rsidR="002528B9" w:rsidRPr="00E30511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0511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305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 </w:t>
            </w:r>
            <w:proofErr w:type="gramEnd"/>
            <w:r w:rsidRPr="00E305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E3051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естовое задание</w:t>
            </w:r>
            <w:r w:rsidRPr="00E3051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305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 (7 мин.) 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E30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чающиеся</w:t>
            </w:r>
            <w:proofErr w:type="gramEnd"/>
            <w:r w:rsidR="00E30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выполняют тест на повто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рение и освоение нового материала на компьютере;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 конце компьютер выдаст вам оценку</w:t>
            </w:r>
            <w:proofErr w:type="gram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вопросов </w:t>
            </w:r>
            <w:r w:rsidR="00E30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каждый правильный ответ</w:t>
            </w:r>
            <w:r w:rsidR="00E30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  15 баллов</w:t>
            </w:r>
          </w:p>
        </w:tc>
        <w:tc>
          <w:tcPr>
            <w:tcW w:w="2233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 о производной (2мин)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№5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№6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B9" w:rsidRPr="002528B9" w:rsidTr="002528B9">
        <w:tc>
          <w:tcPr>
            <w:tcW w:w="3190" w:type="dxa"/>
          </w:tcPr>
          <w:p w:rsidR="00E30511" w:rsidRDefault="002528B9" w:rsidP="00252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Актуализация знаний </w:t>
            </w:r>
          </w:p>
          <w:p w:rsidR="002528B9" w:rsidRPr="002528B9" w:rsidRDefault="00E30511" w:rsidP="002528B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2528B9" w:rsidRPr="002528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 мин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48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Значении</w:t>
            </w:r>
            <w:proofErr w:type="gramEnd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функции и виды функции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 xml:space="preserve"> степенная функция с натуральным показателем.</w:t>
            </w:r>
          </w:p>
          <w:p w:rsidR="002528B9" w:rsidRPr="002528B9" w:rsidRDefault="00E30511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2528B9"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одводит  </w:t>
            </w:r>
            <w:proofErr w:type="gramStart"/>
            <w:r w:rsidR="002528B9"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2528B9"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формулировки темы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8B9"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цели занятия</w:t>
            </w:r>
          </w:p>
        </w:tc>
        <w:tc>
          <w:tcPr>
            <w:tcW w:w="2233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B9" w:rsidRPr="002528B9" w:rsidTr="002528B9">
        <w:tc>
          <w:tcPr>
            <w:tcW w:w="319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  <w:proofErr w:type="gramStart"/>
            <w:r w:rsidRPr="002528B9">
              <w:rPr>
                <w:rFonts w:ascii="Times New Roman" w:hAnsi="Times New Roman" w:cs="Times New Roman"/>
                <w:b/>
                <w:sz w:val="24"/>
                <w:szCs w:val="24"/>
              </w:rPr>
              <w:t>новых</w:t>
            </w:r>
            <w:proofErr w:type="gramEnd"/>
            <w:r w:rsidRPr="00252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знаний и способов 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действий.</w:t>
            </w:r>
            <w:r w:rsidRPr="002528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148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формированию нового знания</w:t>
            </w:r>
            <w:r w:rsidR="00E30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528B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Мы изучаем производную. А так ли это важно в жизни?»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нахождения </w:t>
            </w:r>
            <w:r w:rsidR="00E30511"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достаточно </w:t>
            </w:r>
            <w:proofErr w:type="gram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трудоемкая</w:t>
            </w:r>
            <w:proofErr w:type="gramEnd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0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Вот и </w:t>
            </w:r>
            <w:proofErr w:type="gram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упростили нам работу составили</w:t>
            </w:r>
            <w:proofErr w:type="gramEnd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таблицу производных.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III . Выполнение упражнений на нахождение производной. 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Отразить задания диапроектором на экран. Как закончат, обмениваются тетрадями. Учитель включает проектор, демонстрирует ответы на экране. Происходит быстрая проверка и комментарий заданий. </w:t>
            </w:r>
            <w:proofErr w:type="gram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  заработанное количество баллов выставляют в оценочные листы.</w:t>
            </w:r>
            <w:proofErr w:type="gramEnd"/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5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Задание.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Найти значение производной 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)=4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+6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+3;     2.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)=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- 4         3.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)=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den>
              </m:f>
            </m:oMath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4.f(x)=</w:t>
            </w:r>
            <w:proofErr w:type="spellStart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xsinx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           5.f(x)=</w:t>
            </w:r>
            <w:proofErr w:type="spellStart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sinx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           6.f(x)= 2x+cosx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.1)12x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+6; 2) 2x; 3)2x; 4)sinx+xcosx;5)</w:t>
            </w:r>
            <w:proofErr w:type="spellStart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cosx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;    6)2- </w:t>
            </w:r>
            <w:proofErr w:type="spellStart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sinx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528B9" w:rsidRPr="002528B9" w:rsidRDefault="00E30511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28B9"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каждый верно выполненный пример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528B9"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1бал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выполняют практическую работу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51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IV </w:t>
            </w:r>
            <w:r w:rsidRPr="00E3051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 </w:t>
            </w:r>
            <w:r w:rsidRPr="00E30511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Решение задач на применении производной</w:t>
            </w:r>
            <w:r w:rsidRPr="00E3051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  <w:r w:rsidRPr="002528B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(Работа у доски с учебником) </w:t>
            </w:r>
            <w:r w:rsidR="00E30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каждый правильный ответ - 1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бал</w:t>
            </w:r>
          </w:p>
          <w:p w:rsidR="002528B9" w:rsidRPr="00E30511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5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V . Самостоятельная работа </w:t>
            </w:r>
          </w:p>
          <w:p w:rsidR="002528B9" w:rsidRPr="002528B9" w:rsidRDefault="002528B9" w:rsidP="002528B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Разбор нового по карточкам-памяткам, розданным обучающимся на уроке, а также по презентации, представленной на экране</w:t>
            </w:r>
            <w:proofErr w:type="gram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 в группах)</w:t>
            </w:r>
          </w:p>
        </w:tc>
        <w:tc>
          <w:tcPr>
            <w:tcW w:w="2233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(6 мин)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Таблицы 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№15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№16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№17</w:t>
            </w:r>
          </w:p>
        </w:tc>
      </w:tr>
      <w:tr w:rsidR="002528B9" w:rsidRPr="002528B9" w:rsidTr="002528B9">
        <w:tc>
          <w:tcPr>
            <w:tcW w:w="3190" w:type="dxa"/>
          </w:tcPr>
          <w:p w:rsidR="00E30511" w:rsidRDefault="002528B9" w:rsidP="00252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Домашнем </w:t>
            </w:r>
            <w:proofErr w:type="gramStart"/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задании</w:t>
            </w:r>
            <w:proofErr w:type="gramEnd"/>
          </w:p>
          <w:p w:rsidR="002528B9" w:rsidRPr="002528B9" w:rsidRDefault="00E30511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528B9" w:rsidRPr="002528B9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48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1.Используя записи в тетрадях и учебнике, повторить основные вопросы и формулы по данной теме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2.Решить задачи  Алгебра 10 класс,  стр</w:t>
            </w:r>
            <w:r w:rsidR="00E30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90-91 № 145, 144,152 </w:t>
            </w:r>
          </w:p>
        </w:tc>
        <w:tc>
          <w:tcPr>
            <w:tcW w:w="2233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№28</w:t>
            </w:r>
          </w:p>
        </w:tc>
      </w:tr>
      <w:tr w:rsidR="002528B9" w:rsidRPr="002528B9" w:rsidTr="002528B9">
        <w:tc>
          <w:tcPr>
            <w:tcW w:w="3190" w:type="dxa"/>
          </w:tcPr>
          <w:p w:rsidR="00E30511" w:rsidRDefault="002528B9" w:rsidP="00252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E305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28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 урока,  оценивание</w:t>
            </w:r>
          </w:p>
          <w:p w:rsidR="002528B9" w:rsidRPr="002528B9" w:rsidRDefault="00E30511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2528B9" w:rsidRPr="002528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3мин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48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</w:t>
            </w:r>
            <w:r w:rsidRPr="002528B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ценивание работ обучающихся, выставле</w:t>
            </w:r>
            <w:r w:rsidR="00E30511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 w:rsidRPr="002528B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ие оценок по всем этапам </w:t>
            </w:r>
          </w:p>
        </w:tc>
        <w:tc>
          <w:tcPr>
            <w:tcW w:w="2233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B9" w:rsidRPr="002528B9" w:rsidTr="002528B9">
        <w:tc>
          <w:tcPr>
            <w:tcW w:w="3190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  <w:p w:rsidR="002528B9" w:rsidRPr="00E30511" w:rsidRDefault="00E30511" w:rsidP="002528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0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 мин)</w:t>
            </w:r>
          </w:p>
        </w:tc>
        <w:tc>
          <w:tcPr>
            <w:tcW w:w="4148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Интересно узнать, как вы могли бы оценить нашу совместную работу. Предлагаю сделать это так: окончите одну из фраз, которую вы видите на экране.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Сегодня я узнал…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Было интересно…</w:t>
            </w:r>
          </w:p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Было трудно…</w:t>
            </w:r>
          </w:p>
        </w:tc>
        <w:tc>
          <w:tcPr>
            <w:tcW w:w="2233" w:type="dxa"/>
          </w:tcPr>
          <w:p w:rsidR="002528B9" w:rsidRPr="002528B9" w:rsidRDefault="002528B9" w:rsidP="00252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8B9" w:rsidRPr="002528B9" w:rsidRDefault="002528B9"/>
    <w:sectPr w:rsidR="002528B9" w:rsidRPr="002528B9" w:rsidSect="00562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528B9"/>
    <w:rsid w:val="002528B9"/>
    <w:rsid w:val="005628FC"/>
    <w:rsid w:val="00E3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28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5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2021-03-16T16:20:00Z</dcterms:created>
  <dcterms:modified xsi:type="dcterms:W3CDTF">2021-03-16T16:39:00Z</dcterms:modified>
</cp:coreProperties>
</file>